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0F6" w:rsidRDefault="00993AF1" w:rsidP="007877C0">
      <w:pPr>
        <w:spacing w:after="0" w:line="336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noProof/>
          <w:kern w:val="36"/>
          <w:sz w:val="28"/>
          <w:szCs w:val="28"/>
        </w:rPr>
        <w:drawing>
          <wp:inline distT="0" distB="0" distL="0" distR="0">
            <wp:extent cx="6298204" cy="9324975"/>
            <wp:effectExtent l="19050" t="0" r="7346" b="0"/>
            <wp:docPr id="1" name="Рисунок 1" descr="C:\Users\Work\Desktop\Для САЙТА\2020-04-11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ork\Desktop\Для САЙТА\2020-04-11_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327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77C0" w:rsidRDefault="000B5110" w:rsidP="00CB55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lastRenderedPageBreak/>
        <w:t>работы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 образовательной организации с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семьей, документацию, регламентирует контроль осуществления взаимодействия. </w:t>
      </w:r>
    </w:p>
    <w:p w:rsidR="000B5110" w:rsidRPr="007877C0" w:rsidRDefault="000B5110" w:rsidP="00CB55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1.7. Взаимодействие педагогов с семьями воспитанников проходит в рабочее время.</w:t>
      </w:r>
    </w:p>
    <w:p w:rsidR="004030F6" w:rsidRDefault="004030F6" w:rsidP="00F773B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B5110" w:rsidRPr="007877C0" w:rsidRDefault="000B5110" w:rsidP="00F773B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>2. Основные направления, цели и задачи работы</w:t>
      </w:r>
    </w:p>
    <w:p w:rsidR="000B5110" w:rsidRPr="007877C0" w:rsidRDefault="000B5110" w:rsidP="00CB55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2.1. 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877C0" w:rsidRPr="007877C0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Основные направления работы: </w:t>
      </w:r>
    </w:p>
    <w:p w:rsidR="000B5110" w:rsidRPr="007877C0" w:rsidRDefault="000B5110" w:rsidP="00F773B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работа с работниками 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по организации взаимодействия с семьей, ознакомление педагогов с системой новых форм работы с родителями (законными представителями) воспитанников;</w:t>
      </w:r>
    </w:p>
    <w:p w:rsidR="000B5110" w:rsidRPr="007877C0" w:rsidRDefault="000B5110" w:rsidP="00F773B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повышение педагогической культуры родителей (законных представителей) воспитанников и формирование традиций семейной культуры;</w:t>
      </w:r>
    </w:p>
    <w:p w:rsidR="000B5110" w:rsidRPr="007877C0" w:rsidRDefault="000B5110" w:rsidP="00F773B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изучение опыта семьи с целью выяснения ее возможностей в области формирования ценностных ориентиров;</w:t>
      </w:r>
    </w:p>
    <w:p w:rsidR="000B5110" w:rsidRPr="007877C0" w:rsidRDefault="000B5110" w:rsidP="00F773B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вовлечение родителей (законных представителей) воспитанников в деятельность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организации,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совместная работа по обмену опытом.</w:t>
      </w:r>
    </w:p>
    <w:p w:rsidR="000B5110" w:rsidRPr="007877C0" w:rsidRDefault="000B5110" w:rsidP="00CB55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2.2. 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877C0" w:rsidRPr="007877C0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Цели взаимодействия: </w:t>
      </w:r>
    </w:p>
    <w:p w:rsidR="000B5110" w:rsidRPr="007877C0" w:rsidRDefault="000B5110" w:rsidP="00F773B5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создание условий для участия родителей (законных представителей) в образовательной деятельности и поддержка родителей (законных представителей) в воспитании детей, охране и укреплении их здоровья, а так же вовлечение семей непосредственно в образовательную деятельность;</w:t>
      </w:r>
    </w:p>
    <w:p w:rsidR="000B5110" w:rsidRPr="007877C0" w:rsidRDefault="000B5110" w:rsidP="00F773B5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сплочение родителей (законных представителей) восп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итанников и педагогов дошкольной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 организации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C2EB2" w:rsidRDefault="000B5110" w:rsidP="00CB55C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формирование единых ориентиров у детей дошкольного возраста.</w:t>
      </w:r>
    </w:p>
    <w:p w:rsidR="00CC2EB2" w:rsidRDefault="00CC2EB2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877C0" w:rsidRPr="00CC2EB2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2EB2">
        <w:rPr>
          <w:rFonts w:ascii="Times New Roman" w:eastAsia="Times New Roman" w:hAnsi="Times New Roman" w:cs="Times New Roman"/>
          <w:sz w:val="28"/>
          <w:szCs w:val="28"/>
        </w:rPr>
        <w:t>2.3. </w:t>
      </w:r>
      <w:r w:rsidR="007877C0" w:rsidRPr="00CC2EB2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Основные задачи работы: </w:t>
      </w:r>
    </w:p>
    <w:p w:rsidR="000B5110" w:rsidRPr="007877C0" w:rsidRDefault="000B5110" w:rsidP="00F773B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организация сотрудничества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образовательной организации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с семьей;</w:t>
      </w:r>
    </w:p>
    <w:p w:rsidR="000B5110" w:rsidRPr="007877C0" w:rsidRDefault="000B5110" w:rsidP="00F773B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установление партнерских отношений с семьей каждого воспитанника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 организации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B5110" w:rsidRPr="007877C0" w:rsidRDefault="000B5110" w:rsidP="00F773B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создание атмосферы взаимопонимания, общности интересов, эмоциональной взаимной поддержки;</w:t>
      </w:r>
    </w:p>
    <w:p w:rsidR="000B5110" w:rsidRPr="007877C0" w:rsidRDefault="000B5110" w:rsidP="00F773B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оказание помощи родителям (законным представителям) в воспитании детей, охране и укреплении их физического и психического здоровья, в развитии индивидуальных способностей и необходимой коррекции нарушений их развития;</w:t>
      </w:r>
    </w:p>
    <w:p w:rsidR="000B5110" w:rsidRPr="007877C0" w:rsidRDefault="000B5110" w:rsidP="00F773B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взаимодействие с родителями (законными представителями) воспитанников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семьи;</w:t>
      </w:r>
    </w:p>
    <w:p w:rsidR="000B5110" w:rsidRPr="007877C0" w:rsidRDefault="000B5110" w:rsidP="00F773B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осуществление консультативной поддержки родителей (законных представителей) по вопросам образования и охраны здоровья детей, в том числе инклюзивного образования (в случае его организации)</w:t>
      </w:r>
    </w:p>
    <w:p w:rsidR="000B5110" w:rsidRPr="007877C0" w:rsidRDefault="000B5110" w:rsidP="00F773B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активизация и обогащение воспитательных умений родителей (законных представителей) воспитанников, поддержка их уверенности в собственных педагогических возможностях;</w:t>
      </w:r>
    </w:p>
    <w:p w:rsidR="000B5110" w:rsidRPr="007877C0" w:rsidRDefault="000B5110" w:rsidP="00F773B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выработка общих взглядов и педагогических установок на воспитание ценностных ориентиров у детей дошкольного возраста средствами приобщения воспитанников 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к традиционной культуре;</w:t>
      </w:r>
    </w:p>
    <w:p w:rsidR="000B5110" w:rsidRPr="007877C0" w:rsidRDefault="000B5110" w:rsidP="00F773B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0B5110" w:rsidRPr="007877C0" w:rsidRDefault="000B5110" w:rsidP="00F773B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выявление эффективных форм сотрудничества с родителями (законными представителями) воспитанников и повышение эффективности взаимодействия родителей и педагогов в области формирования базиса личностной культуры детей;</w:t>
      </w:r>
    </w:p>
    <w:p w:rsidR="000B5110" w:rsidRPr="007877C0" w:rsidRDefault="000B5110" w:rsidP="00F773B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гармонизация детско-родительских взаимоотношений, оказание помощи в организации семейного досуга;</w:t>
      </w:r>
    </w:p>
    <w:p w:rsidR="000B5110" w:rsidRPr="007877C0" w:rsidRDefault="000B5110" w:rsidP="00F773B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повышение правовой грамотности родителей (законных представителей) воспитанников в области защиты прав и достоинств ребенка;</w:t>
      </w:r>
    </w:p>
    <w:p w:rsidR="000B5110" w:rsidRPr="007877C0" w:rsidRDefault="000B5110" w:rsidP="00F773B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повышение педагогической компетентности и воспитательной культуры родителей (законных представителей) воспитанников по всем фундаментальным основам воспитания: физического, социально-коммуникативного, художественно-эстетического, познавательного, речевого, технического развития детей;</w:t>
      </w:r>
    </w:p>
    <w:p w:rsidR="000B5110" w:rsidRDefault="000B5110" w:rsidP="00F773B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создание условий для обмена педагогическим и семейным опытом, установления дружеских взаимоотношений семей.</w:t>
      </w:r>
    </w:p>
    <w:p w:rsidR="007877C0" w:rsidRPr="007877C0" w:rsidRDefault="007877C0" w:rsidP="00F773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B5110" w:rsidRPr="007877C0" w:rsidRDefault="000B5110" w:rsidP="00F773B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3. Основные принципы работы </w:t>
      </w:r>
      <w:r w:rsid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>ДОО</w:t>
      </w:r>
    </w:p>
    <w:p w:rsidR="007877C0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3.1. Планирование работы по взаимодействию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льной организации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с семьями воспитанников строится в соответствии с принципами. </w:t>
      </w:r>
    </w:p>
    <w:p w:rsidR="007877C0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3.2.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 xml:space="preserve"> Основные принципы работы дошкольной образовательной организации: </w:t>
      </w:r>
    </w:p>
    <w:p w:rsidR="000B5110" w:rsidRPr="007877C0" w:rsidRDefault="000B5110" w:rsidP="00F773B5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принцип </w:t>
      </w:r>
      <w:proofErr w:type="spellStart"/>
      <w:r w:rsidRPr="007877C0">
        <w:rPr>
          <w:rFonts w:ascii="Times New Roman" w:eastAsia="Times New Roman" w:hAnsi="Times New Roman" w:cs="Times New Roman"/>
          <w:sz w:val="28"/>
          <w:szCs w:val="28"/>
        </w:rPr>
        <w:t>гуманизации</w:t>
      </w:r>
      <w:proofErr w:type="spellEnd"/>
      <w:r w:rsidRPr="007877C0">
        <w:rPr>
          <w:rFonts w:ascii="Times New Roman" w:eastAsia="Times New Roman" w:hAnsi="Times New Roman" w:cs="Times New Roman"/>
          <w:sz w:val="28"/>
          <w:szCs w:val="28"/>
        </w:rPr>
        <w:t>, предполагает установление подлинно человеческих, равноправных и партнерских отношений в системе «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– семья»;</w:t>
      </w:r>
    </w:p>
    <w:p w:rsidR="000B5110" w:rsidRPr="007877C0" w:rsidRDefault="000B5110" w:rsidP="00F773B5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принцип индивидуализации, требует глубокого изучения особенностей семей воспитанников, а так же создания управляемой системы форм и методов индивидуального взаимодействия;</w:t>
      </w:r>
    </w:p>
    <w:p w:rsidR="000B5110" w:rsidRPr="007877C0" w:rsidRDefault="000B5110" w:rsidP="00F773B5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принцип открытости, позволяет осознать, что только общими 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усилиями семьи и образовательной организацией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можно построить полноценный процесс обучения, воспитания и развития ребенка.</w:t>
      </w:r>
    </w:p>
    <w:p w:rsidR="000B5110" w:rsidRPr="007877C0" w:rsidRDefault="000B5110" w:rsidP="00F773B5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принцип непрерывности преемственности между дошкольн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ой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ой организацией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и семьёй воспитанника на всех ступенях обучения;</w:t>
      </w:r>
    </w:p>
    <w:p w:rsidR="000B5110" w:rsidRPr="007877C0" w:rsidRDefault="000B5110" w:rsidP="00F773B5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принцип психологической комфортности заключается в снятии всех стрессовых факторов воспитательно-образовательного процесса, в создании в детском саду эмоционально-благоприятной атмосферы;</w:t>
      </w:r>
    </w:p>
    <w:p w:rsidR="000B5110" w:rsidRPr="007877C0" w:rsidRDefault="000B5110" w:rsidP="00F773B5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принцип доступности (каждый желающий может участвовать в мероприятиях, коллективных дела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х) и открытость (сайт дошкольной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 организации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0B5110" w:rsidRPr="007877C0" w:rsidRDefault="000B5110" w:rsidP="00F773B5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принцип доброжелательности всех участников содружества;</w:t>
      </w:r>
    </w:p>
    <w:p w:rsidR="000B5110" w:rsidRPr="007877C0" w:rsidRDefault="000B5110" w:rsidP="00F773B5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принцип добровольности (в процессе реализации задач и содержания обра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зовательной программы дошкольной 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не допускается никакого принуждения).</w:t>
      </w:r>
    </w:p>
    <w:p w:rsidR="000B5110" w:rsidRPr="007877C0" w:rsidRDefault="000B5110" w:rsidP="00F773B5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принцип формирования ценностно-смысловых ориентаций (доброта, красота, познание, здоровый образ жизни), морально-эстетических ценностей, идеалов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lastRenderedPageBreak/>
        <w:t>художественного вкуса и творческой самореализации, приобщение детей и их семей к традиционной культуре;</w:t>
      </w:r>
    </w:p>
    <w:p w:rsidR="000B5110" w:rsidRPr="007877C0" w:rsidRDefault="000B5110" w:rsidP="00F773B5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принцип организации развивающего взаимодействия детей </w:t>
      </w:r>
      <w:proofErr w:type="gramStart"/>
      <w:r w:rsidRPr="007877C0"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взрослыми (родителями и педагогами) и другими детьми (в разно- и одновозрастном коллективах);</w:t>
      </w:r>
    </w:p>
    <w:p w:rsidR="000B5110" w:rsidRPr="007877C0" w:rsidRDefault="000B5110" w:rsidP="00F773B5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принцип тактичности и соблюдения прав родителей (законных представителей) воспитанников 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на осуществление ведущей роли в воспитании и образовании ребенка и понимания неизбежной субъективности точки зрения педагогического работника;</w:t>
      </w:r>
    </w:p>
    <w:p w:rsidR="000B5110" w:rsidRDefault="000B5110" w:rsidP="00F773B5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принцип личностно-ориентированного подхода и правила «педагогики ненасилия».</w:t>
      </w:r>
    </w:p>
    <w:p w:rsidR="007877C0" w:rsidRPr="007877C0" w:rsidRDefault="007877C0" w:rsidP="00F773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B5110" w:rsidRPr="007877C0" w:rsidRDefault="000B5110" w:rsidP="00F773B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>4. Организация работы</w:t>
      </w:r>
    </w:p>
    <w:p w:rsidR="007877C0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4.1. Разрабатывается план работы по организации взаимодействия 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с семьями воспитанников на учебный год, который утверждает Педагогический совет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 организации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. Его содержание определяется задачами, стоящими перед детским садом и конкретными условиями работы. </w:t>
      </w:r>
    </w:p>
    <w:p w:rsidR="007877C0" w:rsidRPr="00943275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4.2.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877C0" w:rsidRPr="00CC2EB2">
        <w:rPr>
          <w:rFonts w:ascii="Times New Roman" w:eastAsia="Times New Roman" w:hAnsi="Times New Roman" w:cs="Times New Roman"/>
          <w:sz w:val="28"/>
          <w:szCs w:val="28"/>
        </w:rPr>
        <w:t>Организация взаимодействия дошкольной образовательной организации и семьи предполагает следующие этапы работы:</w:t>
      </w:r>
      <w:r w:rsidR="007877C0" w:rsidRPr="00943275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</w:p>
    <w:p w:rsidR="000B5110" w:rsidRPr="007877C0" w:rsidRDefault="000B5110" w:rsidP="00F773B5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изучение семьи с целью выяснения ее возможностей по воспитанию детей;</w:t>
      </w:r>
    </w:p>
    <w:p w:rsidR="000B5110" w:rsidRPr="007877C0" w:rsidRDefault="000B5110" w:rsidP="00F773B5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группировка семей по принципу возможности их нравственного потенциала для воспитания своего ребенка, других детей группы;</w:t>
      </w:r>
    </w:p>
    <w:p w:rsidR="000B5110" w:rsidRPr="007877C0" w:rsidRDefault="000B5110" w:rsidP="00F773B5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составление программы совместных действий педагога и родителей (законных представителей);</w:t>
      </w:r>
    </w:p>
    <w:p w:rsidR="000B5110" w:rsidRPr="007877C0" w:rsidRDefault="000B5110" w:rsidP="00F773B5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анализ промежуточных и конечных результатов их совместной воспитательной деятельности.</w:t>
      </w:r>
    </w:p>
    <w:p w:rsidR="00A13607" w:rsidRP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CC2EB2">
        <w:rPr>
          <w:rFonts w:ascii="Times New Roman" w:eastAsia="Times New Roman" w:hAnsi="Times New Roman" w:cs="Times New Roman"/>
          <w:sz w:val="28"/>
          <w:szCs w:val="28"/>
        </w:rPr>
        <w:t>3.</w:t>
      </w:r>
      <w:r w:rsidR="00CC2EB2" w:rsidRPr="00CC2EB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13607" w:rsidRPr="00CC2EB2">
        <w:rPr>
          <w:rFonts w:ascii="Times New Roman" w:eastAsia="Times New Roman" w:hAnsi="Times New Roman" w:cs="Times New Roman"/>
          <w:sz w:val="28"/>
          <w:szCs w:val="28"/>
        </w:rPr>
        <w:t>Требования к организации взаимодействия ДОО и семьи:</w:t>
      </w:r>
      <w:r w:rsidR="00A13607" w:rsidRPr="00A1360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</w:p>
    <w:p w:rsidR="000B5110" w:rsidRPr="007877C0" w:rsidRDefault="000B5110" w:rsidP="00F773B5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целенаправленность (каждое мероприятие направлено на достижение конкретной цели по предупреждению типичных ошибок родителей воспитанников);</w:t>
      </w:r>
    </w:p>
    <w:p w:rsidR="000B5110" w:rsidRPr="007877C0" w:rsidRDefault="000B5110" w:rsidP="00F773B5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планомерность и систематичность (непрерывность, последовательное усложнение и расширение круга проблем, комплексный подход в формировании системы ценностных ориентиров и развитию личности ребенка);</w:t>
      </w:r>
    </w:p>
    <w:p w:rsidR="000B5110" w:rsidRPr="007877C0" w:rsidRDefault="000B5110" w:rsidP="00F773B5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конкретный и дифференцированный подход (учет различия в системе общечеловеческих и традиционных для той или иной культуры, нации или религии ценностей).</w:t>
      </w:r>
    </w:p>
    <w:p w:rsidR="00A13607" w:rsidRP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4.4. </w:t>
      </w:r>
      <w:r w:rsidR="00A136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13607" w:rsidRPr="00CC2EB2">
        <w:rPr>
          <w:rFonts w:ascii="Times New Roman" w:eastAsia="Times New Roman" w:hAnsi="Times New Roman" w:cs="Times New Roman"/>
          <w:sz w:val="28"/>
          <w:szCs w:val="28"/>
        </w:rPr>
        <w:t>Общепедагогические и специфические условия к организации взаимодействия ДОО и семьи:</w:t>
      </w:r>
      <w:r w:rsidR="00A13607" w:rsidRPr="00A1360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</w:p>
    <w:p w:rsidR="000B5110" w:rsidRPr="007877C0" w:rsidRDefault="000B5110" w:rsidP="00F773B5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сочетание индивидуального подхода к каждой семье с организацией работы со всеми родителями (законными представителями) группы;</w:t>
      </w:r>
    </w:p>
    <w:p w:rsidR="000B5110" w:rsidRPr="007877C0" w:rsidRDefault="000B5110" w:rsidP="00F773B5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взаимосвязь разных форм работы с родителями (законными представителями) воспитанников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 организации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B5110" w:rsidRPr="007877C0" w:rsidRDefault="000B5110" w:rsidP="00F773B5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одновременное влияние на родителей (законных представителей) и детей, позволяющее сформировать ценностно-ориентированные отношения;</w:t>
      </w:r>
    </w:p>
    <w:p w:rsidR="000B5110" w:rsidRPr="007877C0" w:rsidRDefault="000B5110" w:rsidP="00F773B5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обеспечение в работе с родителями (законными представителями) определенной последовательности, системы согласования личных, индивидуальных и общественных, общечеловеческих ценностей;</w:t>
      </w:r>
    </w:p>
    <w:p w:rsidR="000B5110" w:rsidRPr="007877C0" w:rsidRDefault="000B5110" w:rsidP="00F773B5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lastRenderedPageBreak/>
        <w:t>учет своеобразия условий жизни и ценностей каждой семьи, возраста родителей, уровня подготовленности к решению вопросов воспитания на основе приобщения детей к ценностям традиционной культуры;</w:t>
      </w:r>
    </w:p>
    <w:p w:rsidR="000B5110" w:rsidRPr="007877C0" w:rsidRDefault="000B5110" w:rsidP="00F773B5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ценностно-ориентированный характер взаимоотношений работников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с родителями (законными представителями) воспитанников: доверие во взаимоотношениях между педагогами и родителями;</w:t>
      </w:r>
    </w:p>
    <w:p w:rsidR="000B5110" w:rsidRPr="007877C0" w:rsidRDefault="000B5110" w:rsidP="00F773B5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соблюдение такта, чуткости, отзывчивости по отношению к родителям (законным представителям) воспитанников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 организации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13607" w:rsidRPr="00CC2EB2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4.5</w:t>
      </w:r>
      <w:r w:rsidRPr="00A13607">
        <w:rPr>
          <w:rFonts w:ascii="Times New Roman" w:eastAsia="Times New Roman" w:hAnsi="Times New Roman" w:cs="Times New Roman"/>
          <w:sz w:val="28"/>
          <w:szCs w:val="28"/>
        </w:rPr>
        <w:t>. </w:t>
      </w:r>
      <w:r w:rsidR="00A13607" w:rsidRPr="00A136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13607" w:rsidRPr="00CC2EB2">
        <w:rPr>
          <w:rFonts w:ascii="Times New Roman" w:eastAsia="Times New Roman" w:hAnsi="Times New Roman" w:cs="Times New Roman"/>
          <w:sz w:val="28"/>
          <w:szCs w:val="28"/>
        </w:rPr>
        <w:t xml:space="preserve">Методы и формы организации взаимодействия с родителями: </w:t>
      </w:r>
    </w:p>
    <w:p w:rsidR="000B5110" w:rsidRPr="007877C0" w:rsidRDefault="000B5110" w:rsidP="00F773B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посещение семей на дому;</w:t>
      </w:r>
    </w:p>
    <w:p w:rsidR="000B5110" w:rsidRPr="007877C0" w:rsidRDefault="000B5110" w:rsidP="00F773B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анкетирование;</w:t>
      </w:r>
    </w:p>
    <w:p w:rsidR="000B5110" w:rsidRPr="007877C0" w:rsidRDefault="000B5110" w:rsidP="00F773B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наглядная пропаганда педагогических знаний;</w:t>
      </w:r>
    </w:p>
    <w:p w:rsidR="000B5110" w:rsidRPr="007877C0" w:rsidRDefault="000B5110" w:rsidP="00F773B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родительские собрания (показ занятий-бесед, обсуждение увиденного и ранжирование своих впечатлений, выработка общих ценностных установок, раздача памяток по теме собрания); консультации, инструктажи, папки-передвижки; семинары-практикумы; презентации опыта работы;</w:t>
      </w:r>
    </w:p>
    <w:p w:rsidR="000B5110" w:rsidRPr="007877C0" w:rsidRDefault="000B5110" w:rsidP="00F773B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дни открытых дверей (открытые просмотры образовательной деятельности);</w:t>
      </w:r>
    </w:p>
    <w:p w:rsidR="000B5110" w:rsidRPr="007877C0" w:rsidRDefault="000B5110" w:rsidP="00F773B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круглые столы;</w:t>
      </w:r>
    </w:p>
    <w:p w:rsidR="000B5110" w:rsidRPr="007877C0" w:rsidRDefault="000B5110" w:rsidP="00F773B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деловые игры;</w:t>
      </w:r>
    </w:p>
    <w:p w:rsidR="000B5110" w:rsidRPr="007877C0" w:rsidRDefault="000B5110" w:rsidP="00F773B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тренинги;</w:t>
      </w:r>
    </w:p>
    <w:p w:rsidR="000B5110" w:rsidRPr="007877C0" w:rsidRDefault="000B5110" w:rsidP="00F773B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почта доверия;</w:t>
      </w:r>
    </w:p>
    <w:p w:rsidR="000B5110" w:rsidRPr="007877C0" w:rsidRDefault="000B5110" w:rsidP="00F773B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семейные проекты;</w:t>
      </w:r>
    </w:p>
    <w:p w:rsidR="000B5110" w:rsidRPr="007877C0" w:rsidRDefault="000B5110" w:rsidP="00F773B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творческие проекты;</w:t>
      </w:r>
    </w:p>
    <w:p w:rsidR="000B5110" w:rsidRPr="007877C0" w:rsidRDefault="000B5110" w:rsidP="00F773B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тематические выставки художественного творчества, фестивали, конкурсы;</w:t>
      </w:r>
    </w:p>
    <w:p w:rsidR="000B5110" w:rsidRPr="007877C0" w:rsidRDefault="000B5110" w:rsidP="00F773B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вечера вопросов и ответов (концентрированная педагогическая информация по самым разнообразным вопросам, в том числе и по формированию ценностных установок детей);</w:t>
      </w:r>
    </w:p>
    <w:p w:rsidR="000B5110" w:rsidRPr="007877C0" w:rsidRDefault="000B5110" w:rsidP="00F773B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совместные праздники, досуги, развлечения, спектакли.</w:t>
      </w:r>
    </w:p>
    <w:p w:rsidR="00A13607" w:rsidRPr="00CC2EB2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4.6. </w:t>
      </w:r>
      <w:r w:rsidR="00A136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13607" w:rsidRPr="00CC2EB2">
        <w:rPr>
          <w:rFonts w:ascii="Times New Roman" w:eastAsia="Times New Roman" w:hAnsi="Times New Roman" w:cs="Times New Roman"/>
          <w:sz w:val="28"/>
          <w:szCs w:val="28"/>
        </w:rPr>
        <w:t xml:space="preserve">Организация методической работы с педагогами: </w:t>
      </w:r>
    </w:p>
    <w:p w:rsidR="000B5110" w:rsidRPr="007877C0" w:rsidRDefault="000B5110" w:rsidP="00F773B5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семинары-практикумы, консультации для педагогов (подготовка и проведение родительских собраний, повышение активности родителей и формирование ценностно-ориентированного общения детей и взрослых в семье и детском саду, рекомендации по подготовке и проведению нетрадиционных форм работы с родителями, современные методики воспитания и обучения детей).</w:t>
      </w:r>
    </w:p>
    <w:p w:rsidR="00A13607" w:rsidRP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4.7.</w:t>
      </w:r>
      <w:r w:rsidR="00A136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13607" w:rsidRPr="00CC2EB2">
        <w:rPr>
          <w:rFonts w:ascii="Times New Roman" w:eastAsia="Times New Roman" w:hAnsi="Times New Roman" w:cs="Times New Roman"/>
          <w:sz w:val="28"/>
          <w:szCs w:val="28"/>
        </w:rPr>
        <w:t xml:space="preserve">Методы и приемы сотрудничества ДОО с семьей: </w:t>
      </w:r>
    </w:p>
    <w:p w:rsidR="000B5110" w:rsidRPr="007877C0" w:rsidRDefault="000B5110" w:rsidP="00F773B5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методы активизации: выявление и формирование запроса родителей, поиск форм и методов реализации, корректировки;</w:t>
      </w:r>
    </w:p>
    <w:p w:rsidR="000B5110" w:rsidRPr="007877C0" w:rsidRDefault="000B5110" w:rsidP="00F773B5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методы организации совместной деятельности (планирование, организация и контроль);</w:t>
      </w:r>
    </w:p>
    <w:p w:rsidR="000B5110" w:rsidRDefault="000B5110" w:rsidP="00F773B5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методы формирования рефлексии (самоанализ и самооценка, коллективное обсуждение результатов сотрудничества, экспертная оценка).</w:t>
      </w:r>
    </w:p>
    <w:p w:rsidR="00A13607" w:rsidRPr="007877C0" w:rsidRDefault="00A13607" w:rsidP="00F773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B5110" w:rsidRPr="007877C0" w:rsidRDefault="000B5110" w:rsidP="00F773B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5. Внутреннее и внешнее взаимодействие </w:t>
      </w:r>
      <w:r w:rsid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и семьи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5.1. </w:t>
      </w:r>
      <w:r w:rsidRPr="007877C0">
        <w:rPr>
          <w:rFonts w:ascii="Times New Roman" w:eastAsia="Times New Roman" w:hAnsi="Times New Roman" w:cs="Times New Roman"/>
          <w:i/>
          <w:iCs/>
          <w:sz w:val="28"/>
          <w:szCs w:val="28"/>
        </w:rPr>
        <w:t>Внутреннее взаимодействие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 - активное взаимодействие всех участников образовательного процесса в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организации,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партнерского сообщества работников, детей и их родителей (законных представителей) воспитанников. </w:t>
      </w:r>
    </w:p>
    <w:p w:rsidR="00A13607" w:rsidRP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lastRenderedPageBreak/>
        <w:t>5.2.</w:t>
      </w:r>
      <w:r w:rsidR="00A136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13607" w:rsidRPr="00CC2EB2">
        <w:rPr>
          <w:rFonts w:ascii="Times New Roman" w:eastAsia="Times New Roman" w:hAnsi="Times New Roman" w:cs="Times New Roman"/>
          <w:sz w:val="28"/>
          <w:szCs w:val="28"/>
        </w:rPr>
        <w:t>Условия внутреннего взаимодействия:</w:t>
      </w:r>
      <w:r w:rsidR="00A13607" w:rsidRPr="00A1360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</w:p>
    <w:p w:rsidR="000B5110" w:rsidRPr="007877C0" w:rsidRDefault="000B5110" w:rsidP="00F773B5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создание в 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атмосферы общности интересов педагогических работников и родителей (законных представителей) воспитанников, их эмоциональной взаимной поддержки;</w:t>
      </w:r>
    </w:p>
    <w:p w:rsidR="000B5110" w:rsidRPr="007877C0" w:rsidRDefault="000B5110" w:rsidP="00F773B5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переориентация педагогов во взаимоотношениях с родителями с назиданий и поучений на партнерство и поддержку их педагогических возможностей, взаимопроникновение в проблемы друг друга;</w:t>
      </w:r>
    </w:p>
    <w:p w:rsidR="000B5110" w:rsidRPr="007877C0" w:rsidRDefault="000B5110" w:rsidP="00F773B5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соблюдение принципа единства воспитательных воздействий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и семьи;</w:t>
      </w:r>
    </w:p>
    <w:p w:rsidR="000B5110" w:rsidRPr="007877C0" w:rsidRDefault="000B5110" w:rsidP="00F773B5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тактичность и соблюдение прав родителей (законных представителей) воспитанников на осуществление ведущей роли в воспитании и образовании ребенка и понимание неизбежной субъективности точки зрения педагога.</w:t>
      </w:r>
    </w:p>
    <w:p w:rsidR="000B5110" w:rsidRDefault="000B5110" w:rsidP="00F773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5.3. </w:t>
      </w:r>
      <w:r w:rsidRPr="007877C0">
        <w:rPr>
          <w:rFonts w:ascii="Times New Roman" w:eastAsia="Times New Roman" w:hAnsi="Times New Roman" w:cs="Times New Roman"/>
          <w:i/>
          <w:iCs/>
          <w:sz w:val="28"/>
          <w:szCs w:val="28"/>
        </w:rPr>
        <w:t>Внешнее взаимодействие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 - взаимодействие детско-родительского и педагогического коллектива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образовательной организации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с общественными и социальными структурами: общеобразовательной школой, домом культуры, музыкальной школой, краеведческим музеем, другим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и дошкольными образовательными организациями. </w:t>
      </w:r>
    </w:p>
    <w:p w:rsidR="00A13607" w:rsidRPr="007877C0" w:rsidRDefault="00A13607" w:rsidP="00F773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B5110" w:rsidRPr="007877C0" w:rsidRDefault="000B5110" w:rsidP="00CC2EB2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6. Обязательства </w:t>
      </w:r>
      <w:r w:rsid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в рамках взаимодействия с семьями воспитанников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6.1. Информировать родителей (законных представителей) воспитанников и общественность относительно целей дошкольного образования, общих для всего образовательного пространства Российской Федерации, а также основной образовательной программы дошкольного образования, и не только семьи, но и всех заинтересованных лиц, вовлечённых в образовательную деятельность. 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6.2. Обеспечивать открытость дошкольного образования.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6.3. Создавать условия для участия родителей (законных представителей) воспитанников в образовательной деятельности. 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6.4. Поддерживать родителей (законных представителей) в воспитании детей, охране и укреплении их здоровья. 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6.5. Обеспечивать вовлечение семей непосредственно в образовательную деятельность, в том числе посредством создания образовательных проектов совместно с семьёй на основе выявления потребностей и поддержки образовательных инициатив семьи. </w:t>
      </w:r>
    </w:p>
    <w:p w:rsidR="000B5110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6.6. Создавать условия для родителей (законных представителей) по поиску, использованию материалов, обеспечивающих реализацию образовательной программы дошкольного образования, в том числе в информационной среде, а также для обсуждения с родителями (законными представителями) воспитанников вопросов, связанных с ее реализацией.</w:t>
      </w:r>
    </w:p>
    <w:p w:rsidR="00A13607" w:rsidRPr="007877C0" w:rsidRDefault="00A13607" w:rsidP="00F773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B5110" w:rsidRPr="007877C0" w:rsidRDefault="000B5110" w:rsidP="00F773B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7. Критерии оценки эффективности работы </w:t>
      </w:r>
      <w:r w:rsid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 семьей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7.1. Изменение характера вопросов родителей (законных представителей) воспитанников к воспитателям, старшему воспитателю, заведующему 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, как показатель роста педагогических интересов, знаний о воспитании детей в семье, желание их совершенствовать. 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7.2. Рост посещаемости родителями (законными представителями) воспитанников мероприятий по педагогическому просвещению, стремление родителей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анализировать собственный опыт и опыт других родителей (законных представителей). 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7.3. Изменение микроклимата в семьях в положительную сторону. 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7.4. Проявление у родителей осознанного отношения к воспитательной деятельности, стремление к пониманию ребенка, анализу своих достижений и ошибок, использование родителями педагогической литературы, участие родителей в клубах, объединениях, семейных конкурсах, праздниках, организуемых в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  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организации.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7.5. Осознание взрослыми членами семьи не только практической, но и воспитательной значимости их помощи 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в педагогической деятельности. 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7.6. Положительное общественное мнение родителей (законных представителей) воспитанников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 о воспитании детей в дошкольной образовательной организации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7.7.</w:t>
      </w:r>
      <w:r w:rsidR="00A136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13607" w:rsidRPr="00CC2EB2">
        <w:rPr>
          <w:rFonts w:ascii="Times New Roman" w:eastAsia="Times New Roman" w:hAnsi="Times New Roman" w:cs="Times New Roman"/>
          <w:sz w:val="28"/>
          <w:szCs w:val="28"/>
        </w:rPr>
        <w:t>Критерии  анализа годового плана:</w:t>
      </w:r>
      <w:r w:rsidR="00A136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B5110" w:rsidRPr="007877C0" w:rsidRDefault="000B5110" w:rsidP="00F773B5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планирование задач на диагностической основе с учетом анализа достижений и трудностей в работе с семьей за прошлый год;</w:t>
      </w:r>
    </w:p>
    <w:p w:rsidR="000B5110" w:rsidRPr="007877C0" w:rsidRDefault="000B5110" w:rsidP="00F773B5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учет интересов и запросов родителей (законных представителей) воспитанников при планировании содержания мероприятий;</w:t>
      </w:r>
    </w:p>
    <w:p w:rsidR="000B5110" w:rsidRPr="007877C0" w:rsidRDefault="000B5110" w:rsidP="00F773B5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разнообразие планируемых форм работы;</w:t>
      </w:r>
    </w:p>
    <w:p w:rsidR="000B5110" w:rsidRPr="007877C0" w:rsidRDefault="000B5110" w:rsidP="00F773B5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планирование работы по повышению профессиональной компетентности педагогических кадров по вопросам взаимодействия с семьей;</w:t>
      </w:r>
    </w:p>
    <w:p w:rsidR="000B5110" w:rsidRPr="007877C0" w:rsidRDefault="000B5110" w:rsidP="00F773B5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разнообразие форм методической помощи педагогическим работникам 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в вопросах взаимодействия с семьей (педагогические советы, семинары, работа в творческих группах, консультации, деловые игры, тренинги и т.д.);</w:t>
      </w:r>
    </w:p>
    <w:p w:rsidR="000B5110" w:rsidRPr="007877C0" w:rsidRDefault="000B5110" w:rsidP="00F773B5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выявление, обобщение, внедрение успешного опыта работы отдельных педагогов с семьями воспитанников;</w:t>
      </w:r>
    </w:p>
    <w:p w:rsidR="000B5110" w:rsidRPr="007877C0" w:rsidRDefault="000B5110" w:rsidP="00F773B5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выявление передового опыта семейного воспитания и распространение его в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организации. </w:t>
      </w:r>
    </w:p>
    <w:p w:rsidR="00A13607" w:rsidRP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7.8. </w:t>
      </w:r>
      <w:r w:rsidR="00A13607" w:rsidRPr="00CC2EB2">
        <w:rPr>
          <w:rFonts w:ascii="Times New Roman" w:eastAsia="Times New Roman" w:hAnsi="Times New Roman" w:cs="Times New Roman"/>
          <w:sz w:val="28"/>
          <w:szCs w:val="28"/>
        </w:rPr>
        <w:t>Критерии анализа планов воспитательно-образовательной работы педагогов:</w:t>
      </w:r>
      <w:r w:rsidR="00A13607" w:rsidRPr="00A1360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</w:p>
    <w:p w:rsidR="000B5110" w:rsidRPr="007877C0" w:rsidRDefault="000B5110" w:rsidP="00F773B5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планирование содержания мероприятий на основе учета интересов, нужд, потребностей родителей (законных представителей) воспитанников;</w:t>
      </w:r>
    </w:p>
    <w:p w:rsidR="000B5110" w:rsidRPr="007877C0" w:rsidRDefault="000B5110" w:rsidP="00F773B5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разнообразие планируемых форм работы с семьей.</w:t>
      </w:r>
    </w:p>
    <w:p w:rsidR="00A13607" w:rsidRPr="00CC2EB2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7.9. </w:t>
      </w:r>
      <w:r w:rsidR="00A136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13607" w:rsidRPr="00CC2EB2">
        <w:rPr>
          <w:rFonts w:ascii="Times New Roman" w:eastAsia="Times New Roman" w:hAnsi="Times New Roman" w:cs="Times New Roman"/>
          <w:sz w:val="28"/>
          <w:szCs w:val="28"/>
        </w:rPr>
        <w:t xml:space="preserve">Критерии анализа протоколов родительских собраний: </w:t>
      </w:r>
    </w:p>
    <w:p w:rsidR="000B5110" w:rsidRPr="007877C0" w:rsidRDefault="000B5110" w:rsidP="00F773B5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разнообразие тематики и форм проведенных собраний;</w:t>
      </w:r>
    </w:p>
    <w:p w:rsidR="000B5110" w:rsidRPr="007877C0" w:rsidRDefault="000B5110" w:rsidP="00F773B5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отражение в протоколе активности родителей (вопросы, пожелания, предложения со стороны родителей);</w:t>
      </w:r>
    </w:p>
    <w:p w:rsidR="000B5110" w:rsidRDefault="000B5110" w:rsidP="00F773B5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учет мнения и пожеланий родителей (законных представителей) воспитанников при организации последующих мероприятий в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 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организации. </w:t>
      </w:r>
    </w:p>
    <w:p w:rsidR="00A13607" w:rsidRPr="007877C0" w:rsidRDefault="00A13607" w:rsidP="00F773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B5110" w:rsidRPr="007877C0" w:rsidRDefault="000B5110" w:rsidP="00F773B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>8. Контроль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8.1. Взаимодействие с семьями воспитанников является одним из звеньев по реализации основной образовательной программы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организации.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13607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8.2. Контроль над организацией взаимодействия 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с семьями воспитанников осуществляется заведующим и старшим воспитателем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в соответствии с настоящим Положением.</w:t>
      </w:r>
    </w:p>
    <w:p w:rsidR="00A13607" w:rsidRPr="00CC2EB2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8.3.</w:t>
      </w:r>
      <w:r w:rsidR="00A136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Заведующий </w:t>
      </w:r>
      <w:r w:rsidR="005B1A7F" w:rsidRPr="00CC2EB2">
        <w:rPr>
          <w:rFonts w:ascii="Times New Roman" w:eastAsia="Times New Roman" w:hAnsi="Times New Roman" w:cs="Times New Roman"/>
          <w:sz w:val="28"/>
          <w:szCs w:val="28"/>
        </w:rPr>
        <w:t>(с</w:t>
      </w:r>
      <w:r w:rsidR="00A13607" w:rsidRPr="00CC2EB2">
        <w:rPr>
          <w:rFonts w:ascii="Times New Roman" w:eastAsia="Times New Roman" w:hAnsi="Times New Roman" w:cs="Times New Roman"/>
          <w:sz w:val="28"/>
          <w:szCs w:val="28"/>
        </w:rPr>
        <w:t>тарший воспитатель</w:t>
      </w:r>
      <w:r w:rsidR="005B1A7F" w:rsidRPr="00CC2EB2">
        <w:rPr>
          <w:rFonts w:ascii="Times New Roman" w:eastAsia="Times New Roman" w:hAnsi="Times New Roman" w:cs="Times New Roman"/>
          <w:sz w:val="28"/>
          <w:szCs w:val="28"/>
        </w:rPr>
        <w:t>)</w:t>
      </w:r>
      <w:r w:rsidR="00A13607" w:rsidRPr="00CC2EB2">
        <w:rPr>
          <w:rFonts w:ascii="Times New Roman" w:eastAsia="Times New Roman" w:hAnsi="Times New Roman" w:cs="Times New Roman"/>
          <w:sz w:val="28"/>
          <w:szCs w:val="28"/>
        </w:rPr>
        <w:t xml:space="preserve"> в рамках контроля имеет право: </w:t>
      </w:r>
    </w:p>
    <w:p w:rsidR="000B5110" w:rsidRPr="007877C0" w:rsidRDefault="000B5110" w:rsidP="00F773B5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lastRenderedPageBreak/>
        <w:t>посещать групповые родительские собрания с заблаговременным информированием об этом воспитателя;</w:t>
      </w:r>
    </w:p>
    <w:p w:rsidR="000B5110" w:rsidRPr="007877C0" w:rsidRDefault="000B5110" w:rsidP="00F773B5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изменить планирование работы по взаимодействию с родителями (законными представителями) воспитанников по производственной необходимости;</w:t>
      </w:r>
    </w:p>
    <w:p w:rsidR="000B5110" w:rsidRPr="007877C0" w:rsidRDefault="000B5110" w:rsidP="00F773B5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привлекать родителей воспитанников к мероприятиям (выставкам, конкурсам и т.д.) в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организации. </w:t>
      </w:r>
    </w:p>
    <w:p w:rsidR="0054515E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8.4. Координатором внутренних и внешних взаимодействий детского сада и развития партнерства является Совет 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- постоянный коллегиальный орган управления, в состав которого избираются работники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 образовательной организации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, родители, представители Учредителя. </w:t>
      </w:r>
    </w:p>
    <w:p w:rsidR="0054515E" w:rsidRPr="00CC2EB2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8.5.</w:t>
      </w:r>
      <w:r w:rsidR="0054515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515E" w:rsidRPr="00CC2EB2">
        <w:rPr>
          <w:rFonts w:ascii="Times New Roman" w:eastAsia="Times New Roman" w:hAnsi="Times New Roman" w:cs="Times New Roman"/>
          <w:sz w:val="28"/>
          <w:szCs w:val="28"/>
        </w:rPr>
        <w:t xml:space="preserve">Совет дошкольной образовательной организации имеет полномочия: </w:t>
      </w:r>
    </w:p>
    <w:p w:rsidR="000B5110" w:rsidRPr="007877C0" w:rsidRDefault="000B5110" w:rsidP="00F773B5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определение основных направлений развития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 организации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B5110" w:rsidRPr="007877C0" w:rsidRDefault="000B5110" w:rsidP="00F773B5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организация работы по защите прав и интересов участников образовательного процесса;</w:t>
      </w:r>
    </w:p>
    <w:p w:rsidR="000B5110" w:rsidRPr="007877C0" w:rsidRDefault="000B5110" w:rsidP="00F773B5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контроль над соблюдением надлежащих условий обучения, воспитания и труда в детском саду, сохранения и укрепления здоровья воспитанников и работников;</w:t>
      </w:r>
    </w:p>
    <w:p w:rsidR="000B5110" w:rsidRPr="007877C0" w:rsidRDefault="000B5110" w:rsidP="00F773B5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поддержка общественных инициатив по совершенствованию и гармоничному р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азвитию воспитанников дошкольной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 организации;</w:t>
      </w:r>
    </w:p>
    <w:p w:rsidR="000B5110" w:rsidRDefault="000B5110" w:rsidP="00F773B5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участие в рассмотрении конфликтных ситуаций между участниками образовательного процесса в случаях, когда это необходимо.</w:t>
      </w:r>
    </w:p>
    <w:p w:rsidR="0054515E" w:rsidRPr="007877C0" w:rsidRDefault="0054515E" w:rsidP="00F773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B5110" w:rsidRPr="007877C0" w:rsidRDefault="000B5110" w:rsidP="00F773B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>9. Документация</w:t>
      </w:r>
    </w:p>
    <w:p w:rsidR="0054515E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9.1. Каждый педагогический работник 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имеет документацию, отражающую основное содержание, организацию и методику работы по взаимодействию с семьями воспитанников. </w:t>
      </w:r>
    </w:p>
    <w:p w:rsidR="0054515E" w:rsidRPr="00CC2EB2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9.2. </w:t>
      </w:r>
      <w:r w:rsidR="0054515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515E" w:rsidRPr="00CC2EB2">
        <w:rPr>
          <w:rFonts w:ascii="Times New Roman" w:eastAsia="Times New Roman" w:hAnsi="Times New Roman" w:cs="Times New Roman"/>
          <w:sz w:val="28"/>
          <w:szCs w:val="28"/>
        </w:rPr>
        <w:t xml:space="preserve">В перечень документации включены: </w:t>
      </w:r>
    </w:p>
    <w:p w:rsidR="000B5110" w:rsidRPr="007877C0" w:rsidRDefault="000B5110" w:rsidP="00F773B5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планы работы с родителями (законными представителями) воспитанников по дошкольно</w:t>
      </w:r>
      <w:r w:rsidR="00EF3F89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EF3F89">
        <w:rPr>
          <w:rFonts w:ascii="Times New Roman" w:eastAsia="Times New Roman" w:hAnsi="Times New Roman" w:cs="Times New Roman"/>
          <w:sz w:val="28"/>
          <w:szCs w:val="28"/>
        </w:rPr>
        <w:t>й организации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на учебный год;</w:t>
      </w:r>
    </w:p>
    <w:p w:rsidR="000B5110" w:rsidRPr="007877C0" w:rsidRDefault="000B5110" w:rsidP="00F773B5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протоколы групповых родительских собраний;</w:t>
      </w:r>
    </w:p>
    <w:p w:rsidR="000B5110" w:rsidRPr="007877C0" w:rsidRDefault="000B5110" w:rsidP="00F773B5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конспекты мероприятий;</w:t>
      </w:r>
    </w:p>
    <w:p w:rsidR="000B5110" w:rsidRPr="007877C0" w:rsidRDefault="000B5110" w:rsidP="00F773B5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отчеты педагогов о проведенных педагогических наблюдениях, диагностических исследованиях, анкетировании с выводами, мониторинге;</w:t>
      </w:r>
    </w:p>
    <w:p w:rsidR="000B5110" w:rsidRPr="007877C0" w:rsidRDefault="000B5110" w:rsidP="00F773B5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протоколы заседаний Совета дошкольно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й организации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4515E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9.3. Итоговое заседание Педагогического совета предполагает заслушивание отчета о проделанной работе по взаимодействию с семьями и перспективах дальнейшей деятельности. </w:t>
      </w:r>
    </w:p>
    <w:p w:rsidR="000B5110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9.4. Документация хранится в </w:t>
      </w:r>
      <w:r w:rsidR="00F773B5">
        <w:rPr>
          <w:rFonts w:ascii="Times New Roman" w:eastAsia="Times New Roman" w:hAnsi="Times New Roman" w:cs="Times New Roman"/>
          <w:sz w:val="28"/>
          <w:szCs w:val="28"/>
        </w:rPr>
        <w:t xml:space="preserve">дошкольной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образовательно</w:t>
      </w:r>
      <w:r w:rsidR="0054515E">
        <w:rPr>
          <w:rFonts w:ascii="Times New Roman" w:eastAsia="Times New Roman" w:hAnsi="Times New Roman" w:cs="Times New Roman"/>
          <w:sz w:val="28"/>
          <w:szCs w:val="28"/>
        </w:rPr>
        <w:t xml:space="preserve">й организации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в течение 3 лет.</w:t>
      </w:r>
    </w:p>
    <w:p w:rsidR="0054515E" w:rsidRPr="007877C0" w:rsidRDefault="0054515E" w:rsidP="00F773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B5110" w:rsidRPr="007877C0" w:rsidRDefault="000B5110" w:rsidP="00F773B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b/>
          <w:bCs/>
          <w:sz w:val="28"/>
          <w:szCs w:val="28"/>
        </w:rPr>
        <w:t>10. Заключительные положения</w:t>
      </w:r>
    </w:p>
    <w:p w:rsidR="0054515E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>10.1. Настоящее Положение является локальным нормативным актом, принимается на Педагогическом совете, согласовывается с Родительским комитетом и утверждается (либо вводится в действие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) приказом заведующе</w:t>
      </w:r>
      <w:r w:rsidR="00430339">
        <w:rPr>
          <w:rFonts w:ascii="Times New Roman" w:eastAsia="Times New Roman" w:hAnsi="Times New Roman" w:cs="Times New Roman"/>
          <w:sz w:val="28"/>
          <w:szCs w:val="28"/>
        </w:rPr>
        <w:t xml:space="preserve">го 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дошкольной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>образовательн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>ой организаци</w:t>
      </w:r>
      <w:r w:rsidR="00430339">
        <w:rPr>
          <w:rFonts w:ascii="Times New Roman" w:eastAsia="Times New Roman" w:hAnsi="Times New Roman" w:cs="Times New Roman"/>
          <w:sz w:val="28"/>
          <w:szCs w:val="28"/>
        </w:rPr>
        <w:t>ей.</w:t>
      </w:r>
      <w:r w:rsidR="005B1A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4515E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54515E" w:rsidRDefault="000B5110" w:rsidP="00CC2E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10.3. Настоящее Положение о взаимодействии </w:t>
      </w:r>
      <w:r w:rsidR="007877C0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 с семьями воспитанников принимается на неопределенный срок. Изменения и дополнения к Положению принимаются в порядке, предусмотренном п.10.1 настоящего Положения. </w:t>
      </w:r>
    </w:p>
    <w:p w:rsidR="001A3B61" w:rsidRPr="00993AF1" w:rsidRDefault="000B5110" w:rsidP="00F773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77C0">
        <w:rPr>
          <w:rFonts w:ascii="Times New Roman" w:eastAsia="Times New Roman" w:hAnsi="Times New Roman" w:cs="Times New Roman"/>
          <w:sz w:val="28"/>
          <w:szCs w:val="28"/>
        </w:rPr>
        <w:t xml:space="preserve">10.4. После принятия Положения (или изменений и дополнений отдельных пунктов и разделов) в новой редакции предыдущая редакция автоматически </w:t>
      </w:r>
      <w:r w:rsidRPr="007877C0">
        <w:rPr>
          <w:rFonts w:ascii="Times New Roman" w:eastAsia="Times New Roman" w:hAnsi="Times New Roman" w:cs="Times New Roman"/>
          <w:sz w:val="28"/>
          <w:szCs w:val="28"/>
        </w:rPr>
        <w:lastRenderedPageBreak/>
        <w:t>утрачивает силу.</w:t>
      </w:r>
      <w:r w:rsidR="00993AF1" w:rsidRPr="00993AF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993AF1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99835" cy="8669994"/>
            <wp:effectExtent l="19050" t="0" r="5715" b="0"/>
            <wp:docPr id="2" name="Рисунок 2" descr="C:\Users\Work\Desktop\Для САЙТА\2020-04-11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ork\Desktop\Для САЙТА\2020-04-11_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A3B61" w:rsidRPr="00993AF1" w:rsidSect="00F773B5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F3FEF"/>
    <w:multiLevelType w:val="multilevel"/>
    <w:tmpl w:val="CD7C9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E03DFD"/>
    <w:multiLevelType w:val="multilevel"/>
    <w:tmpl w:val="C748D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503C3B"/>
    <w:multiLevelType w:val="multilevel"/>
    <w:tmpl w:val="A6B64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7319A5"/>
    <w:multiLevelType w:val="multilevel"/>
    <w:tmpl w:val="E394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DF001B"/>
    <w:multiLevelType w:val="multilevel"/>
    <w:tmpl w:val="7B1C5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D60490"/>
    <w:multiLevelType w:val="multilevel"/>
    <w:tmpl w:val="81EA6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0F210C"/>
    <w:multiLevelType w:val="multilevel"/>
    <w:tmpl w:val="255A3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0C463D"/>
    <w:multiLevelType w:val="multilevel"/>
    <w:tmpl w:val="9078C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9A5A44"/>
    <w:multiLevelType w:val="multilevel"/>
    <w:tmpl w:val="7882A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26C2DA2"/>
    <w:multiLevelType w:val="multilevel"/>
    <w:tmpl w:val="D132F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BD16C1"/>
    <w:multiLevelType w:val="multilevel"/>
    <w:tmpl w:val="562C4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5B51868"/>
    <w:multiLevelType w:val="multilevel"/>
    <w:tmpl w:val="03B2F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6081DAC"/>
    <w:multiLevelType w:val="multilevel"/>
    <w:tmpl w:val="EE7C8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81123E7"/>
    <w:multiLevelType w:val="multilevel"/>
    <w:tmpl w:val="2F96F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AFD3518"/>
    <w:multiLevelType w:val="multilevel"/>
    <w:tmpl w:val="47D88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FC11E06"/>
    <w:multiLevelType w:val="multilevel"/>
    <w:tmpl w:val="FD706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16D2D7D"/>
    <w:multiLevelType w:val="multilevel"/>
    <w:tmpl w:val="9D64A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4"/>
  </w:num>
  <w:num w:numId="4">
    <w:abstractNumId w:val="12"/>
  </w:num>
  <w:num w:numId="5">
    <w:abstractNumId w:val="8"/>
  </w:num>
  <w:num w:numId="6">
    <w:abstractNumId w:val="15"/>
  </w:num>
  <w:num w:numId="7">
    <w:abstractNumId w:val="3"/>
  </w:num>
  <w:num w:numId="8">
    <w:abstractNumId w:val="9"/>
  </w:num>
  <w:num w:numId="9">
    <w:abstractNumId w:val="11"/>
  </w:num>
  <w:num w:numId="10">
    <w:abstractNumId w:val="7"/>
  </w:num>
  <w:num w:numId="11">
    <w:abstractNumId w:val="2"/>
  </w:num>
  <w:num w:numId="12">
    <w:abstractNumId w:val="6"/>
  </w:num>
  <w:num w:numId="13">
    <w:abstractNumId w:val="0"/>
  </w:num>
  <w:num w:numId="14">
    <w:abstractNumId w:val="13"/>
  </w:num>
  <w:num w:numId="15">
    <w:abstractNumId w:val="10"/>
  </w:num>
  <w:num w:numId="16">
    <w:abstractNumId w:val="1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110"/>
    <w:rsid w:val="000B5110"/>
    <w:rsid w:val="001A3B61"/>
    <w:rsid w:val="001C0CE9"/>
    <w:rsid w:val="00211E4C"/>
    <w:rsid w:val="004030F6"/>
    <w:rsid w:val="00430339"/>
    <w:rsid w:val="00527DD1"/>
    <w:rsid w:val="00532384"/>
    <w:rsid w:val="0054515E"/>
    <w:rsid w:val="005B1A7F"/>
    <w:rsid w:val="005C4665"/>
    <w:rsid w:val="006E7475"/>
    <w:rsid w:val="007877C0"/>
    <w:rsid w:val="008503EF"/>
    <w:rsid w:val="00943275"/>
    <w:rsid w:val="00993AF1"/>
    <w:rsid w:val="00A13607"/>
    <w:rsid w:val="00AD22BB"/>
    <w:rsid w:val="00CB55CB"/>
    <w:rsid w:val="00CC2EB2"/>
    <w:rsid w:val="00D34092"/>
    <w:rsid w:val="00D65605"/>
    <w:rsid w:val="00E5035F"/>
    <w:rsid w:val="00ED30AD"/>
    <w:rsid w:val="00EF3F89"/>
    <w:rsid w:val="00F7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B51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0B51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B511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0B511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0B5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B5110"/>
  </w:style>
  <w:style w:type="character" w:styleId="a4">
    <w:name w:val="Strong"/>
    <w:basedOn w:val="a0"/>
    <w:uiPriority w:val="22"/>
    <w:qFormat/>
    <w:rsid w:val="000B5110"/>
    <w:rPr>
      <w:b/>
      <w:bCs/>
    </w:rPr>
  </w:style>
  <w:style w:type="character" w:styleId="a5">
    <w:name w:val="Emphasis"/>
    <w:basedOn w:val="a0"/>
    <w:uiPriority w:val="20"/>
    <w:qFormat/>
    <w:rsid w:val="000B5110"/>
    <w:rPr>
      <w:i/>
      <w:iCs/>
    </w:rPr>
  </w:style>
  <w:style w:type="character" w:customStyle="1" w:styleId="4">
    <w:name w:val="Основной текст (4)_"/>
    <w:basedOn w:val="a0"/>
    <w:link w:val="40"/>
    <w:uiPriority w:val="99"/>
    <w:locked/>
    <w:rsid w:val="007877C0"/>
    <w:rPr>
      <w:b/>
      <w:bCs/>
      <w:sz w:val="25"/>
      <w:szCs w:val="25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7877C0"/>
    <w:pPr>
      <w:widowControl w:val="0"/>
      <w:shd w:val="clear" w:color="auto" w:fill="FFFFFF"/>
      <w:spacing w:after="0" w:line="240" w:lineRule="atLeast"/>
    </w:pPr>
    <w:rPr>
      <w:b/>
      <w:bCs/>
      <w:sz w:val="25"/>
      <w:szCs w:val="25"/>
    </w:rPr>
  </w:style>
  <w:style w:type="paragraph" w:styleId="a6">
    <w:name w:val="Balloon Text"/>
    <w:basedOn w:val="a"/>
    <w:link w:val="a7"/>
    <w:uiPriority w:val="99"/>
    <w:semiHidden/>
    <w:unhideWhenUsed/>
    <w:rsid w:val="00993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3A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B51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0B51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B511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0B511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0B5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B5110"/>
  </w:style>
  <w:style w:type="character" w:styleId="a4">
    <w:name w:val="Strong"/>
    <w:basedOn w:val="a0"/>
    <w:uiPriority w:val="22"/>
    <w:qFormat/>
    <w:rsid w:val="000B5110"/>
    <w:rPr>
      <w:b/>
      <w:bCs/>
    </w:rPr>
  </w:style>
  <w:style w:type="character" w:styleId="a5">
    <w:name w:val="Emphasis"/>
    <w:basedOn w:val="a0"/>
    <w:uiPriority w:val="20"/>
    <w:qFormat/>
    <w:rsid w:val="000B5110"/>
    <w:rPr>
      <w:i/>
      <w:iCs/>
    </w:rPr>
  </w:style>
  <w:style w:type="character" w:customStyle="1" w:styleId="4">
    <w:name w:val="Основной текст (4)_"/>
    <w:basedOn w:val="a0"/>
    <w:link w:val="40"/>
    <w:uiPriority w:val="99"/>
    <w:locked/>
    <w:rsid w:val="007877C0"/>
    <w:rPr>
      <w:b/>
      <w:bCs/>
      <w:sz w:val="25"/>
      <w:szCs w:val="25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7877C0"/>
    <w:pPr>
      <w:widowControl w:val="0"/>
      <w:shd w:val="clear" w:color="auto" w:fill="FFFFFF"/>
      <w:spacing w:after="0" w:line="240" w:lineRule="atLeast"/>
    </w:pPr>
    <w:rPr>
      <w:b/>
      <w:bCs/>
      <w:sz w:val="25"/>
      <w:szCs w:val="25"/>
    </w:rPr>
  </w:style>
  <w:style w:type="paragraph" w:styleId="a6">
    <w:name w:val="Balloon Text"/>
    <w:basedOn w:val="a"/>
    <w:link w:val="a7"/>
    <w:uiPriority w:val="99"/>
    <w:semiHidden/>
    <w:unhideWhenUsed/>
    <w:rsid w:val="00993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3A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7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4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197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30C55E-5B53-4DFF-A735-370E255B4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2798</Words>
  <Characters>15952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Milyash</dc:creator>
  <cp:lastModifiedBy>Admin</cp:lastModifiedBy>
  <cp:revision>2</cp:revision>
  <dcterms:created xsi:type="dcterms:W3CDTF">2020-04-12T13:28:00Z</dcterms:created>
  <dcterms:modified xsi:type="dcterms:W3CDTF">2020-04-12T13:28:00Z</dcterms:modified>
</cp:coreProperties>
</file>